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92B74" w:rsidRDefault="00866890">
      <w:pPr>
        <w:spacing w:after="160"/>
        <w:ind w:left="360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Teacher Inquiry at Glenfield Primary School</w:t>
      </w:r>
    </w:p>
    <w:p w14:paraId="00000002" w14:textId="77777777" w:rsidR="00F92B74" w:rsidRDefault="00866890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Purpose of teacher inquiry:</w:t>
      </w:r>
    </w:p>
    <w:p w14:paraId="00000003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improve student learning and achievement. </w:t>
      </w:r>
    </w:p>
    <w:p w14:paraId="00000004" w14:textId="77777777" w:rsidR="00F92B74" w:rsidRDefault="00866890">
      <w:pPr>
        <w:numPr>
          <w:ilvl w:val="0"/>
          <w:numId w:val="1"/>
        </w:num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teachers to inquire into the impact of their teaching and make informed changes to practice.</w:t>
      </w:r>
    </w:p>
    <w:p w14:paraId="00000005" w14:textId="77777777" w:rsidR="00F92B74" w:rsidRDefault="00866890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Focus of inquiries</w:t>
      </w:r>
    </w:p>
    <w:p w14:paraId="00000006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Target and priority learners.</w:t>
      </w:r>
    </w:p>
    <w:p w14:paraId="00000007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Pedagogical practice. </w:t>
      </w:r>
    </w:p>
    <w:p w14:paraId="00000008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Cultural responsiveness.</w:t>
      </w:r>
    </w:p>
    <w:p w14:paraId="00000009" w14:textId="77777777" w:rsidR="00F92B74" w:rsidRDefault="00866890">
      <w:pPr>
        <w:numPr>
          <w:ilvl w:val="0"/>
          <w:numId w:val="1"/>
        </w:num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Collaboration. </w:t>
      </w:r>
    </w:p>
    <w:p w14:paraId="0000000A" w14:textId="77777777" w:rsidR="00F92B74" w:rsidRDefault="00866890">
      <w:pPr>
        <w:spacing w:after="16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Focussed</w:t>
      </w:r>
      <w:proofErr w:type="spellEnd"/>
      <w:r>
        <w:rPr>
          <w:rFonts w:ascii="Calibri" w:eastAsia="Calibri" w:hAnsi="Calibri" w:cs="Calibri"/>
          <w:b/>
        </w:rPr>
        <w:t xml:space="preserve"> and shared with learners</w:t>
      </w:r>
    </w:p>
    <w:p w14:paraId="0000000B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Teachers will share with students that they inquire into their impact as a teacher, this helps students to see their teacher as </w:t>
      </w:r>
      <w:r>
        <w:rPr>
          <w:rFonts w:ascii="Calibri" w:eastAsia="Calibri" w:hAnsi="Calibri" w:cs="Calibri"/>
        </w:rPr>
        <w:t>a learner too</w:t>
      </w:r>
    </w:p>
    <w:p w14:paraId="0000000C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Students who are the focus of a teachers inquiry will be informed</w:t>
      </w:r>
    </w:p>
    <w:p w14:paraId="0000000D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Leaders will share their inquiries with teachers/students, especially those teachers/students who are the focus of their inquiry</w:t>
      </w:r>
    </w:p>
    <w:p w14:paraId="0000000E" w14:textId="77777777" w:rsidR="00F92B74" w:rsidRDefault="00866890">
      <w:pPr>
        <w:numPr>
          <w:ilvl w:val="0"/>
          <w:numId w:val="1"/>
        </w:num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Teachers will collect feedback from students as</w:t>
      </w:r>
      <w:r>
        <w:rPr>
          <w:rFonts w:ascii="Calibri" w:eastAsia="Calibri" w:hAnsi="Calibri" w:cs="Calibri"/>
        </w:rPr>
        <w:t xml:space="preserve"> evidence of success.</w:t>
      </w:r>
    </w:p>
    <w:p w14:paraId="0000000F" w14:textId="77777777" w:rsidR="00F92B74" w:rsidRDefault="00866890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Teacher/Leader inquiry goal</w:t>
      </w:r>
    </w:p>
    <w:p w14:paraId="00000010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teacher/leader will create an inquiry goal which will be discussed and confirmed with the Principal in February each year.</w:t>
      </w:r>
    </w:p>
    <w:p w14:paraId="00000011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Teachers will form their goal from the Standards for the Teaching Profession; </w:t>
      </w:r>
      <w:r>
        <w:rPr>
          <w:rFonts w:ascii="Calibri" w:eastAsia="Calibri" w:hAnsi="Calibri" w:cs="Calibri"/>
        </w:rPr>
        <w:t>leaders will base their goal on the GPS Leader profile.</w:t>
      </w:r>
    </w:p>
    <w:p w14:paraId="00000012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teacher/leader will then co-construct with their learning buddies/partners a set of success criteria.</w:t>
      </w:r>
    </w:p>
    <w:p w14:paraId="00000013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a teacher's inquiry at least one success criteria will expect quantitative evidence to meas</w:t>
      </w:r>
      <w:r>
        <w:rPr>
          <w:rFonts w:ascii="Calibri" w:eastAsia="Calibri" w:hAnsi="Calibri" w:cs="Calibri"/>
        </w:rPr>
        <w:t>ure impact on students (e.g. shifts in the progressions level, shifts in student voice).</w:t>
      </w:r>
    </w:p>
    <w:p w14:paraId="00000014" w14:textId="77777777" w:rsidR="00F92B74" w:rsidRDefault="00866890">
      <w:pPr>
        <w:numPr>
          <w:ilvl w:val="0"/>
          <w:numId w:val="1"/>
        </w:num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a leader's inquiry at least one success criteria will expect quantitative evidence to measure impact on teachers/students (e.g. shifts in the progressions level, sh</w:t>
      </w:r>
      <w:r>
        <w:rPr>
          <w:rFonts w:ascii="Calibri" w:eastAsia="Calibri" w:hAnsi="Calibri" w:cs="Calibri"/>
        </w:rPr>
        <w:t>ifts in teacher survey voice).</w:t>
      </w:r>
    </w:p>
    <w:p w14:paraId="00000015" w14:textId="77777777" w:rsidR="00F92B74" w:rsidRDefault="00866890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Collaboration</w:t>
      </w:r>
    </w:p>
    <w:p w14:paraId="00000016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expectation is that teacher/leader inquiry is collaborative</w:t>
      </w:r>
    </w:p>
    <w:p w14:paraId="00000017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teacher/leader will collaborate with their colleagues, e.g. in pairs or teams</w:t>
      </w:r>
    </w:p>
    <w:p w14:paraId="00000018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Teachers/leaders choose who they collaborate with</w:t>
      </w:r>
    </w:p>
    <w:p w14:paraId="00000019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Learning buddy</w:t>
      </w:r>
      <w:r>
        <w:rPr>
          <w:rFonts w:ascii="Calibri" w:eastAsia="Calibri" w:hAnsi="Calibri" w:cs="Calibri"/>
        </w:rPr>
        <w:t>/partner</w:t>
      </w:r>
    </w:p>
    <w:p w14:paraId="0000001A" w14:textId="77777777" w:rsidR="00F92B74" w:rsidRDefault="00866890">
      <w:pPr>
        <w:numPr>
          <w:ilvl w:val="0"/>
          <w:numId w:val="1"/>
        </w:num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Teachers and leaders will show evidence of collaboration through reflection on time spent with others.</w:t>
      </w:r>
    </w:p>
    <w:p w14:paraId="0000001B" w14:textId="77777777" w:rsidR="00F92B74" w:rsidRDefault="00F92B74">
      <w:pPr>
        <w:spacing w:after="160"/>
        <w:rPr>
          <w:rFonts w:ascii="Calibri" w:eastAsia="Calibri" w:hAnsi="Calibri" w:cs="Calibri"/>
          <w:b/>
        </w:rPr>
      </w:pPr>
    </w:p>
    <w:p w14:paraId="0000001C" w14:textId="77777777" w:rsidR="00F92B74" w:rsidRDefault="00866890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Teacher inquiry template</w:t>
      </w:r>
    </w:p>
    <w:p w14:paraId="0000001D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teacher is expect to record their teacher/leader inquiry within a portfolio of evidence.</w:t>
      </w:r>
    </w:p>
    <w:p w14:paraId="0000001E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Dated progress reports will be kept.</w:t>
      </w:r>
    </w:p>
    <w:p w14:paraId="0000001F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Progress will be shared with a coach at regular intervals.</w:t>
      </w:r>
    </w:p>
    <w:p w14:paraId="00000020" w14:textId="77777777" w:rsidR="00F92B74" w:rsidRDefault="00866890">
      <w:pPr>
        <w:numPr>
          <w:ilvl w:val="0"/>
          <w:numId w:val="1"/>
        </w:num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Leader inquiries will be shared, collaborative and monitored by an appraiser.</w:t>
      </w:r>
    </w:p>
    <w:p w14:paraId="00000021" w14:textId="77777777" w:rsidR="00F92B74" w:rsidRDefault="00866890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Inquiry afternoon</w:t>
      </w:r>
    </w:p>
    <w:p w14:paraId="00000022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Time will be dedicated for undertaking teacher/leader inquiry</w:t>
      </w:r>
    </w:p>
    <w:p w14:paraId="00000023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</w:rPr>
        <w:t>is is time to</w:t>
      </w:r>
    </w:p>
    <w:p w14:paraId="00000024" w14:textId="77777777" w:rsidR="00F92B74" w:rsidRDefault="0086689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Record their teacher inquiry.</w:t>
      </w:r>
    </w:p>
    <w:p w14:paraId="00000025" w14:textId="77777777" w:rsidR="00F92B74" w:rsidRDefault="0086689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pre and post observation coaching conversations.</w:t>
      </w:r>
    </w:p>
    <w:p w14:paraId="00000026" w14:textId="77777777" w:rsidR="00F92B74" w:rsidRDefault="0086689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 with their learning buddy/partners</w:t>
      </w:r>
    </w:p>
    <w:p w14:paraId="00000027" w14:textId="77777777" w:rsidR="00F92B74" w:rsidRDefault="0086689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Conduct research</w:t>
      </w:r>
    </w:p>
    <w:p w14:paraId="00000028" w14:textId="77777777" w:rsidR="00F92B74" w:rsidRDefault="00866890">
      <w:pPr>
        <w:numPr>
          <w:ilvl w:val="1"/>
          <w:numId w:val="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Analyse</w:t>
      </w:r>
      <w:proofErr w:type="spellEnd"/>
      <w:r>
        <w:rPr>
          <w:rFonts w:ascii="Calibri" w:eastAsia="Calibri" w:hAnsi="Calibri" w:cs="Calibri"/>
        </w:rPr>
        <w:t xml:space="preserve"> data</w:t>
      </w:r>
    </w:p>
    <w:p w14:paraId="00000029" w14:textId="77777777" w:rsidR="00F92B74" w:rsidRDefault="0086689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</w:t>
      </w:r>
    </w:p>
    <w:p w14:paraId="0000002A" w14:textId="77777777" w:rsidR="00F92B74" w:rsidRDefault="00866890">
      <w:pPr>
        <w:numPr>
          <w:ilvl w:val="1"/>
          <w:numId w:val="1"/>
        </w:numPr>
        <w:spacing w:after="16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Organise</w:t>
      </w:r>
      <w:proofErr w:type="spellEnd"/>
      <w:r>
        <w:rPr>
          <w:rFonts w:ascii="Calibri" w:eastAsia="Calibri" w:hAnsi="Calibri" w:cs="Calibri"/>
        </w:rPr>
        <w:t xml:space="preserve">  collection</w:t>
      </w:r>
      <w:proofErr w:type="gramEnd"/>
      <w:r>
        <w:rPr>
          <w:rFonts w:ascii="Calibri" w:eastAsia="Calibri" w:hAnsi="Calibri" w:cs="Calibri"/>
        </w:rPr>
        <w:t xml:space="preserve"> of evidence.</w:t>
      </w:r>
    </w:p>
    <w:p w14:paraId="0000002B" w14:textId="77777777" w:rsidR="00F92B74" w:rsidRDefault="00866890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Observations and support</w:t>
      </w:r>
    </w:p>
    <w:p w14:paraId="0000002C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teacher will be regularly observed to support their inquiry</w:t>
      </w:r>
    </w:p>
    <w:p w14:paraId="0000002D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Teachers choose when observations will take place (usually 6 weekly)</w:t>
      </w:r>
    </w:p>
    <w:p w14:paraId="0000002E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teacher and coach will have a pre observation meeting to agree on the focus of the observation</w:t>
      </w:r>
    </w:p>
    <w:p w14:paraId="0000002F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teacher and observe</w:t>
      </w:r>
      <w:r>
        <w:rPr>
          <w:rFonts w:ascii="Calibri" w:eastAsia="Calibri" w:hAnsi="Calibri" w:cs="Calibri"/>
        </w:rPr>
        <w:t xml:space="preserve">r will have a post observation meeting to </w:t>
      </w:r>
      <w:proofErr w:type="spellStart"/>
      <w:r>
        <w:rPr>
          <w:rFonts w:ascii="Calibri" w:eastAsia="Calibri" w:hAnsi="Calibri" w:cs="Calibri"/>
        </w:rPr>
        <w:t>analyse</w:t>
      </w:r>
      <w:proofErr w:type="spellEnd"/>
      <w:r>
        <w:rPr>
          <w:rFonts w:ascii="Calibri" w:eastAsia="Calibri" w:hAnsi="Calibri" w:cs="Calibri"/>
        </w:rPr>
        <w:t xml:space="preserve"> their practice, their progress towards their inquiry goal, next steps and support needed</w:t>
      </w:r>
    </w:p>
    <w:p w14:paraId="00000030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 and post coaching conversations will be based on evidence, including the inquiry template and student voice colle</w:t>
      </w:r>
      <w:r>
        <w:rPr>
          <w:rFonts w:ascii="Calibri" w:eastAsia="Calibri" w:hAnsi="Calibri" w:cs="Calibri"/>
        </w:rPr>
        <w:t>cted during the observation</w:t>
      </w:r>
    </w:p>
    <w:p w14:paraId="00000031" w14:textId="77777777" w:rsidR="00F92B74" w:rsidRDefault="00866890">
      <w:pPr>
        <w:numPr>
          <w:ilvl w:val="0"/>
          <w:numId w:val="1"/>
        </w:num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Leaders' inquiry will be monitored by an external appraiser.</w:t>
      </w:r>
    </w:p>
    <w:p w14:paraId="00000032" w14:textId="77777777" w:rsidR="00F92B74" w:rsidRDefault="00866890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will be the individual teachers’ responsibility to work towards the achievement of their goals through inquiry. Records of progress will be kept by the teacher.</w:t>
      </w:r>
    </w:p>
    <w:p w14:paraId="00000033" w14:textId="77777777" w:rsidR="00F92B74" w:rsidRDefault="00866890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Cel</w:t>
      </w:r>
      <w:r>
        <w:rPr>
          <w:rFonts w:ascii="Calibri" w:eastAsia="Calibri" w:hAnsi="Calibri" w:cs="Calibri"/>
          <w:b/>
        </w:rPr>
        <w:t>ebration/sharing of inquiries</w:t>
      </w:r>
    </w:p>
    <w:p w14:paraId="00000034" w14:textId="77777777" w:rsidR="00F92B74" w:rsidRDefault="0086689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 of school year meeting to share and celebrate teacher/leader inquiries and effective practice.</w:t>
      </w:r>
    </w:p>
    <w:p w14:paraId="00000035" w14:textId="77777777" w:rsidR="00F92B74" w:rsidRDefault="00866890">
      <w:pPr>
        <w:numPr>
          <w:ilvl w:val="0"/>
          <w:numId w:val="1"/>
        </w:num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Leaders will support opportunities to build knowledge, skills, </w:t>
      </w:r>
      <w:proofErr w:type="gramStart"/>
      <w:r>
        <w:rPr>
          <w:rFonts w:ascii="Calibri" w:eastAsia="Calibri" w:hAnsi="Calibri" w:cs="Calibri"/>
        </w:rPr>
        <w:t>understanding</w:t>
      </w:r>
      <w:proofErr w:type="gramEnd"/>
      <w:r>
        <w:rPr>
          <w:rFonts w:ascii="Calibri" w:eastAsia="Calibri" w:hAnsi="Calibri" w:cs="Calibri"/>
        </w:rPr>
        <w:t xml:space="preserve"> and share outcomes.</w:t>
      </w:r>
    </w:p>
    <w:p w14:paraId="00000036" w14:textId="77777777" w:rsidR="00F92B74" w:rsidRDefault="00F92B74">
      <w:pPr>
        <w:spacing w:after="160"/>
        <w:rPr>
          <w:rFonts w:ascii="Calibri" w:eastAsia="Calibri" w:hAnsi="Calibri" w:cs="Calibri"/>
        </w:rPr>
      </w:pPr>
    </w:p>
    <w:p w14:paraId="00000037" w14:textId="77777777" w:rsidR="00F92B74" w:rsidRDefault="00F92B74">
      <w:pPr>
        <w:spacing w:after="160"/>
      </w:pPr>
    </w:p>
    <w:sectPr w:rsidR="00F92B7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27E0"/>
    <w:multiLevelType w:val="multilevel"/>
    <w:tmpl w:val="02F01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74"/>
    <w:rsid w:val="00866890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9F279-3664-4B4D-80E9-66868F5E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Cooper</dc:creator>
  <cp:lastModifiedBy>Chris Cooper</cp:lastModifiedBy>
  <cp:revision>2</cp:revision>
  <dcterms:created xsi:type="dcterms:W3CDTF">2020-11-24T20:06:00Z</dcterms:created>
  <dcterms:modified xsi:type="dcterms:W3CDTF">2020-11-24T20:06:00Z</dcterms:modified>
</cp:coreProperties>
</file>