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8611C2" w:rsidRPr="008611C2" w:rsidRDefault="008611C2" w:rsidP="0031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Collaborating</w:t>
      </w:r>
    </w:p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talk about ideas with others (buddy/group)</w:t>
            </w:r>
          </w:p>
          <w:p w:rsidR="008611C2" w:rsidRPr="008611C2" w:rsidRDefault="008611C2" w:rsidP="008611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find help and help others when needed</w:t>
            </w:r>
          </w:p>
          <w:p w:rsidR="008611C2" w:rsidRPr="008611C2" w:rsidRDefault="008611C2" w:rsidP="008611C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work together to solve a problem or complete a task by being: </w:t>
            </w:r>
          </w:p>
          <w:p w:rsidR="008611C2" w:rsidRPr="008611C2" w:rsidRDefault="008611C2" w:rsidP="008611C2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An active listener</w:t>
            </w:r>
          </w:p>
          <w:p w:rsidR="008611C2" w:rsidRPr="008611C2" w:rsidRDefault="008611C2" w:rsidP="008611C2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Taking turns</w:t>
            </w:r>
          </w:p>
          <w:p w:rsidR="008611C2" w:rsidRPr="008611C2" w:rsidRDefault="008611C2" w:rsidP="008611C2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Being Patient</w:t>
            </w:r>
          </w:p>
          <w:p w:rsidR="008611C2" w:rsidRPr="008611C2" w:rsidRDefault="008611C2" w:rsidP="008611C2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Able to Negotiate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ask or answer questions to clarify and build ideas</w:t>
            </w:r>
          </w:p>
          <w:p w:rsidR="008611C2" w:rsidRPr="008611C2" w:rsidRDefault="008611C2" w:rsidP="008611C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work with others who have the same goal </w:t>
            </w:r>
          </w:p>
          <w:p w:rsidR="008611C2" w:rsidRPr="008611C2" w:rsidRDefault="008611C2" w:rsidP="008611C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share responsibilities</w:t>
            </w:r>
          </w:p>
          <w:p w:rsidR="008611C2" w:rsidRPr="008611C2" w:rsidRDefault="008611C2" w:rsidP="008611C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ask others opinions and think about how they are similar or different to 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communicate with others to share ideas and to solve problems</w:t>
            </w:r>
          </w:p>
          <w:p w:rsidR="008611C2" w:rsidRPr="008611C2" w:rsidRDefault="008611C2" w:rsidP="008611C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participate and contribute even when I am unsure if my ideas are valuable or will be well received</w:t>
            </w:r>
          </w:p>
          <w:p w:rsidR="008611C2" w:rsidRPr="008611C2" w:rsidRDefault="008611C2" w:rsidP="008611C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build partnerships within the school and the wider school community for a specific purpose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3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31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31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Reflecting</w:t>
      </w:r>
    </w:p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think and say how I was successful</w:t>
            </w:r>
          </w:p>
          <w:p w:rsidR="008611C2" w:rsidRPr="008611C2" w:rsidRDefault="008611C2" w:rsidP="008611C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think and say what are my next steps</w:t>
            </w:r>
          </w:p>
          <w:p w:rsidR="008611C2" w:rsidRPr="008611C2" w:rsidRDefault="008611C2" w:rsidP="008611C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say what I liked and why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identify when I have achieved the success criteria</w:t>
            </w:r>
          </w:p>
          <w:p w:rsidR="008611C2" w:rsidRPr="008611C2" w:rsidRDefault="008611C2" w:rsidP="008611C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the progressions to identify my next learning goal with support from the teacher and peers</w:t>
            </w:r>
          </w:p>
          <w:p w:rsidR="008611C2" w:rsidRPr="008611C2" w:rsidRDefault="008611C2" w:rsidP="008611C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make choices for myself to manage my learning</w:t>
            </w:r>
          </w:p>
          <w:p w:rsidR="008611C2" w:rsidRPr="008611C2" w:rsidRDefault="008611C2" w:rsidP="008611C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give my teacher feedback about my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feedback to evaluate my work and set goals </w:t>
            </w:r>
          </w:p>
          <w:p w:rsidR="008611C2" w:rsidRPr="008611C2" w:rsidRDefault="008611C2" w:rsidP="008611C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identify and analyse my personal strengths and weaknesses </w:t>
            </w:r>
          </w:p>
          <w:p w:rsidR="008611C2" w:rsidRPr="008611C2" w:rsidRDefault="008611C2" w:rsidP="008611C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honest and fair in my reflections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8611C2" w:rsidRDefault="008611C2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NZ"/>
        </w:rPr>
      </w:pPr>
    </w:p>
    <w:p w:rsidR="008611C2" w:rsidRDefault="008611C2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NZ"/>
        </w:rPr>
      </w:pPr>
    </w:p>
    <w:p w:rsidR="003173C0" w:rsidRDefault="003173C0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:rsidR="003173C0" w:rsidRDefault="003173C0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:rsidR="008611C2" w:rsidRPr="008611C2" w:rsidRDefault="008611C2" w:rsidP="0086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lastRenderedPageBreak/>
        <w:t>Connecting</w:t>
      </w:r>
    </w:p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use technology and what I know to learn new things</w:t>
            </w:r>
          </w:p>
          <w:p w:rsidR="008611C2" w:rsidRPr="008611C2" w:rsidRDefault="008611C2" w:rsidP="008611C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talk to others about my learning</w:t>
            </w:r>
          </w:p>
          <w:p w:rsidR="008611C2" w:rsidRPr="008611C2" w:rsidRDefault="008611C2" w:rsidP="008611C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understand that words, images and numbers can be used to communicate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my prior knowledge to help me understand what I am learning</w:t>
            </w:r>
          </w:p>
          <w:p w:rsidR="008611C2" w:rsidRPr="008611C2" w:rsidRDefault="008611C2" w:rsidP="00861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communicate with my whanau, peers and my teacher </w:t>
            </w:r>
          </w:p>
          <w:p w:rsidR="008611C2" w:rsidRPr="008611C2" w:rsidRDefault="008611C2" w:rsidP="00861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use ICT as a tool to support my learning</w:t>
            </w:r>
          </w:p>
          <w:p w:rsidR="008611C2" w:rsidRPr="008611C2" w:rsidRDefault="008611C2" w:rsidP="00861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value my own  and others cultures and values </w:t>
            </w:r>
          </w:p>
          <w:p w:rsidR="008611C2" w:rsidRPr="008611C2" w:rsidRDefault="008611C2" w:rsidP="008611C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words, numbers,</w:t>
            </w:r>
            <w:r>
              <w:rPr>
                <w:rFonts w:ascii="Arial" w:eastAsia="Times New Roman" w:hAnsi="Arial" w:cs="Arial"/>
                <w:color w:val="000000"/>
                <w:lang w:eastAsia="en-NZ"/>
              </w:rPr>
              <w:t xml:space="preserve"> </w:t>
            </w: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images and movement to communicate information, experiences and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ideas, technology and prior knowledge to problem solve locally and globally</w:t>
            </w:r>
          </w:p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make personal connections locally, globally and experts</w:t>
            </w:r>
          </w:p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see my place in my culture as valuable and empathise with others</w:t>
            </w:r>
          </w:p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assessment capable</w:t>
            </w:r>
          </w:p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languages and symbols to produce texts of all kinds - written, oral, visual, informative, imaginative, mathematical and scientific</w:t>
            </w:r>
          </w:p>
          <w:p w:rsidR="008611C2" w:rsidRPr="008611C2" w:rsidRDefault="008611C2" w:rsidP="008611C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my knowledge and skills to teach others (formal and informal)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8611C2">
      <w:pPr>
        <w:spacing w:after="24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31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Innovating</w:t>
      </w:r>
    </w:p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think of my own ideas</w:t>
            </w:r>
          </w:p>
          <w:p w:rsidR="008611C2" w:rsidRPr="008611C2" w:rsidRDefault="008611C2" w:rsidP="008611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build on ideas to make new, better ideas</w:t>
            </w:r>
          </w:p>
          <w:p w:rsidR="008611C2" w:rsidRPr="008611C2" w:rsidRDefault="008611C2" w:rsidP="008611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change something to make it better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research to support and improve my ideas using the internet and collaborating to be more creative</w:t>
            </w:r>
          </w:p>
          <w:p w:rsidR="008611C2" w:rsidRPr="008611C2" w:rsidRDefault="008611C2" w:rsidP="008611C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develop an idea, strategy or product that will improve an outcome</w:t>
            </w:r>
          </w:p>
          <w:p w:rsidR="008611C2" w:rsidRPr="008611C2" w:rsidRDefault="008611C2" w:rsidP="008611C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able to create new things by</w:t>
            </w:r>
          </w:p>
          <w:p w:rsidR="008611C2" w:rsidRPr="008611C2" w:rsidRDefault="008611C2" w:rsidP="008611C2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Thinking Creatively</w:t>
            </w:r>
          </w:p>
          <w:p w:rsidR="008611C2" w:rsidRPr="008611C2" w:rsidRDefault="008611C2" w:rsidP="008611C2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Inventing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research to find different opinions of ideas for myself and others use these to create, rethink and recreate</w:t>
            </w:r>
          </w:p>
          <w:p w:rsidR="008611C2" w:rsidRPr="008611C2" w:rsidRDefault="008611C2" w:rsidP="008611C2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lastRenderedPageBreak/>
              <w:t>I can adapt a prototype to satisfy needs and provide a successful outcome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3173C0" w:rsidRDefault="003173C0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:rsidR="003173C0" w:rsidRDefault="003173C0" w:rsidP="008611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:rsidR="008611C2" w:rsidRPr="008611C2" w:rsidRDefault="008611C2" w:rsidP="0086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Questioning</w:t>
      </w:r>
    </w:p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know the difference between asking a question and making a statement</w:t>
            </w:r>
          </w:p>
          <w:p w:rsidR="008611C2" w:rsidRPr="008611C2" w:rsidRDefault="008611C2" w:rsidP="008611C2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answer questions</w:t>
            </w:r>
          </w:p>
          <w:p w:rsidR="008611C2" w:rsidRPr="008611C2" w:rsidRDefault="008611C2" w:rsidP="008611C2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 xml:space="preserve">I can ask questions using: why, when, who, what, how </w:t>
            </w: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br/>
              <w:t>When I am:</w:t>
            </w:r>
          </w:p>
          <w:p w:rsidR="008611C2" w:rsidRPr="008611C2" w:rsidRDefault="008611C2" w:rsidP="008611C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Not sure</w:t>
            </w:r>
          </w:p>
          <w:p w:rsidR="008611C2" w:rsidRPr="008611C2" w:rsidRDefault="008611C2" w:rsidP="008611C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Checking I am doing the right thing</w:t>
            </w:r>
          </w:p>
          <w:p w:rsidR="008611C2" w:rsidRPr="008611C2" w:rsidRDefault="008611C2" w:rsidP="008611C2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Wondering</w:t>
            </w:r>
          </w:p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My questions have a purpose and are relevant to the task</w:t>
            </w:r>
          </w:p>
          <w:p w:rsidR="008611C2" w:rsidRPr="008611C2" w:rsidRDefault="008611C2" w:rsidP="008611C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know when to use open and closed questions</w:t>
            </w:r>
          </w:p>
          <w:p w:rsidR="008611C2" w:rsidRPr="008611C2" w:rsidRDefault="008611C2" w:rsidP="008611C2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beginning to use questioning to help me:</w:t>
            </w:r>
          </w:p>
          <w:p w:rsidR="008611C2" w:rsidRPr="008611C2" w:rsidRDefault="008611C2" w:rsidP="008611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- Reflect</w:t>
            </w:r>
          </w:p>
          <w:p w:rsidR="008611C2" w:rsidRPr="008611C2" w:rsidRDefault="008611C2" w:rsidP="008611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- Evaluate</w:t>
            </w:r>
          </w:p>
          <w:p w:rsidR="008611C2" w:rsidRPr="008611C2" w:rsidRDefault="008611C2" w:rsidP="008611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- Challenge thinking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 xml:space="preserve">I can use questioning to think </w:t>
            </w:r>
            <w:proofErr w:type="spellStart"/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metacognitively</w:t>
            </w:r>
            <w:proofErr w:type="spellEnd"/>
          </w:p>
          <w:p w:rsidR="008611C2" w:rsidRPr="008611C2" w:rsidRDefault="008611C2" w:rsidP="008611C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use questioning to create, evaluate, synthesise, develop a hypothesis and innovate</w:t>
            </w:r>
          </w:p>
          <w:p w:rsidR="008611C2" w:rsidRPr="008611C2" w:rsidRDefault="008611C2" w:rsidP="008611C2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can use questioning to clarify others thinking and opinion, and can lead to questioning my own opinions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:rsidR="008611C2" w:rsidRPr="008611C2" w:rsidRDefault="008611C2" w:rsidP="00317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bookmarkStart w:id="0" w:name="_GoBack"/>
      <w:r w:rsidRPr="00861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Risk Taking</w:t>
      </w:r>
    </w:p>
    <w:bookmarkEnd w:id="0"/>
    <w:p w:rsidR="008611C2" w:rsidRPr="008611C2" w:rsidRDefault="008611C2" w:rsidP="008611C2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6648"/>
        <w:gridCol w:w="1106"/>
      </w:tblGrid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Stage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Indicators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Evidence</w:t>
            </w: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Novice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brave and try new things</w:t>
            </w:r>
          </w:p>
          <w:p w:rsidR="008611C2" w:rsidRPr="008611C2" w:rsidRDefault="008611C2" w:rsidP="008611C2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  share ideas and information with a buddy, group and my class</w:t>
            </w:r>
          </w:p>
          <w:p w:rsidR="008611C2" w:rsidRPr="008611C2" w:rsidRDefault="008611C2" w:rsidP="008611C2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know not to give up when I make a mistake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Apprentice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resilient and keep trying even when the going gets tough</w:t>
            </w:r>
          </w:p>
          <w:p w:rsidR="008611C2" w:rsidRPr="008611C2" w:rsidRDefault="008611C2" w:rsidP="008611C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take on different roles in different situations which might be out of my comfort zone</w:t>
            </w:r>
          </w:p>
          <w:p w:rsidR="008611C2" w:rsidRPr="008611C2" w:rsidRDefault="008611C2" w:rsidP="008611C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know the benefits that I can gain by risk taking, but also know there can be challenges</w:t>
            </w:r>
          </w:p>
          <w:p w:rsidR="008611C2" w:rsidRPr="008611C2" w:rsidRDefault="008611C2" w:rsidP="008611C2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take risks to solve problems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  <w:tr w:rsidR="008611C2" w:rsidRPr="008611C2" w:rsidTr="008611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lastRenderedPageBreak/>
              <w:t>Expert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confident when presenting or defending the things that I believe in</w:t>
            </w:r>
          </w:p>
          <w:p w:rsidR="008611C2" w:rsidRPr="008611C2" w:rsidRDefault="008611C2" w:rsidP="008611C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evaluate the risks of decisions I make and can recognise that positive risk taking brings opportunity.</w:t>
            </w:r>
          </w:p>
          <w:p w:rsidR="008611C2" w:rsidRPr="008611C2" w:rsidRDefault="008611C2" w:rsidP="008611C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have the confidence to independently explore new roles, ideas and strategies.</w:t>
            </w:r>
          </w:p>
          <w:p w:rsidR="008611C2" w:rsidRPr="008611C2" w:rsidRDefault="008611C2" w:rsidP="008611C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11C2">
              <w:rPr>
                <w:rFonts w:ascii="Arial" w:eastAsia="Times New Roman" w:hAnsi="Arial" w:cs="Arial"/>
                <w:color w:val="000000"/>
                <w:lang w:eastAsia="en-NZ"/>
              </w:rPr>
              <w:t>I am resourceful and resilient in the face of challenges and change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1C2" w:rsidRPr="008611C2" w:rsidRDefault="008611C2" w:rsidP="0086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NZ"/>
              </w:rPr>
            </w:pPr>
          </w:p>
        </w:tc>
      </w:tr>
    </w:tbl>
    <w:p w:rsidR="00FB380D" w:rsidRDefault="00FB380D"/>
    <w:sectPr w:rsidR="00FB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D2"/>
    <w:multiLevelType w:val="multilevel"/>
    <w:tmpl w:val="78F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029"/>
    <w:multiLevelType w:val="multilevel"/>
    <w:tmpl w:val="8A3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5A6F"/>
    <w:multiLevelType w:val="multilevel"/>
    <w:tmpl w:val="5500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46E75"/>
    <w:multiLevelType w:val="multilevel"/>
    <w:tmpl w:val="BB0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47E0"/>
    <w:multiLevelType w:val="multilevel"/>
    <w:tmpl w:val="4A7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03527"/>
    <w:multiLevelType w:val="multilevel"/>
    <w:tmpl w:val="ADC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756F9"/>
    <w:multiLevelType w:val="multilevel"/>
    <w:tmpl w:val="8DF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D3C8A"/>
    <w:multiLevelType w:val="multilevel"/>
    <w:tmpl w:val="5B1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B7D01"/>
    <w:multiLevelType w:val="multilevel"/>
    <w:tmpl w:val="D9C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17145"/>
    <w:multiLevelType w:val="multilevel"/>
    <w:tmpl w:val="74F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60E34"/>
    <w:multiLevelType w:val="multilevel"/>
    <w:tmpl w:val="24C2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130F6"/>
    <w:multiLevelType w:val="multilevel"/>
    <w:tmpl w:val="0F12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D2BE3"/>
    <w:multiLevelType w:val="multilevel"/>
    <w:tmpl w:val="9D9C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203C9"/>
    <w:multiLevelType w:val="multilevel"/>
    <w:tmpl w:val="D52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6501F"/>
    <w:multiLevelType w:val="multilevel"/>
    <w:tmpl w:val="E84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A0FC5"/>
    <w:multiLevelType w:val="multilevel"/>
    <w:tmpl w:val="5C8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1655E"/>
    <w:multiLevelType w:val="multilevel"/>
    <w:tmpl w:val="0FE4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82468"/>
    <w:multiLevelType w:val="multilevel"/>
    <w:tmpl w:val="BC1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4384F"/>
    <w:multiLevelType w:val="multilevel"/>
    <w:tmpl w:val="DA5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D74AC"/>
    <w:multiLevelType w:val="multilevel"/>
    <w:tmpl w:val="6EFC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7"/>
  </w:num>
  <w:num w:numId="5">
    <w:abstractNumId w:val="4"/>
  </w:num>
  <w:num w:numId="6">
    <w:abstractNumId w:val="14"/>
  </w:num>
  <w:num w:numId="7">
    <w:abstractNumId w:val="16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18"/>
  </w:num>
  <w:num w:numId="13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"/>
  </w:num>
  <w:num w:numId="15">
    <w:abstractNumId w:val="17"/>
  </w:num>
  <w:num w:numId="16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0"/>
  </w:num>
  <w:num w:numId="18">
    <w:abstractNumId w:val="10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F"/>
    <w:rsid w:val="003173C0"/>
    <w:rsid w:val="008611C2"/>
    <w:rsid w:val="00AA0F5F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2550"/>
  <w15:chartTrackingRefBased/>
  <w15:docId w15:val="{9365C6D6-259F-4F47-9FE0-CCD36E65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Cooper</dc:creator>
  <cp:keywords/>
  <dc:description/>
  <cp:lastModifiedBy>Chris Cooper</cp:lastModifiedBy>
  <cp:revision>3</cp:revision>
  <dcterms:created xsi:type="dcterms:W3CDTF">2020-11-23T23:41:00Z</dcterms:created>
  <dcterms:modified xsi:type="dcterms:W3CDTF">2020-11-23T23:46:00Z</dcterms:modified>
</cp:coreProperties>
</file>